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8C7B" w14:textId="77777777" w:rsidR="00431992" w:rsidRPr="0098363B" w:rsidRDefault="00431992" w:rsidP="00BE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2BA33F5A" w14:textId="77777777" w:rsidR="00431992" w:rsidRPr="0098363B" w:rsidRDefault="00431992" w:rsidP="00BE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30C2230F" w14:textId="77777777" w:rsidR="00431992" w:rsidRPr="0098363B" w:rsidRDefault="00431992" w:rsidP="00BE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C7B53E" w14:textId="77777777" w:rsidR="00431992" w:rsidRPr="0098363B" w:rsidRDefault="00431992" w:rsidP="00BE49C8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6280C73D" w14:textId="77777777" w:rsidR="00431992" w:rsidRPr="0098363B" w:rsidRDefault="00431992" w:rsidP="00BE4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86673" w14:textId="77777777" w:rsidR="00431992" w:rsidRPr="0098363B" w:rsidRDefault="00431992" w:rsidP="00BE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D2F03D9" w14:textId="77777777" w:rsidR="00431992" w:rsidRPr="0098363B" w:rsidRDefault="00431992" w:rsidP="007138F3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36CE8" w14:textId="266B2D08" w:rsidR="00431992" w:rsidRPr="0098363B" w:rsidRDefault="00BE49C8" w:rsidP="0043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</w:t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992" w:rsidRPr="0098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1060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14:paraId="1165D3CB" w14:textId="77777777" w:rsidR="00431992" w:rsidRDefault="00431992" w:rsidP="0043199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EE1E7AC" w14:textId="77777777" w:rsidR="003A11C3" w:rsidRDefault="00431992" w:rsidP="00941E01">
      <w:pPr>
        <w:tabs>
          <w:tab w:val="left" w:pos="4678"/>
          <w:tab w:val="left" w:pos="5387"/>
        </w:tabs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обеспечении доступа</w:t>
      </w:r>
    </w:p>
    <w:p w14:paraId="1341CD71" w14:textId="77777777" w:rsidR="003A11C3" w:rsidRDefault="00431992" w:rsidP="00941E01">
      <w:pPr>
        <w:tabs>
          <w:tab w:val="left" w:pos="4678"/>
          <w:tab w:val="left" w:pos="5387"/>
        </w:tabs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информации о деятельности</w:t>
      </w:r>
    </w:p>
    <w:p w14:paraId="22B8BE74" w14:textId="67571808" w:rsidR="00431992" w:rsidRPr="00A4725C" w:rsidRDefault="00431992" w:rsidP="00941E01">
      <w:pPr>
        <w:tabs>
          <w:tab w:val="left" w:pos="4678"/>
          <w:tab w:val="left" w:pos="5387"/>
        </w:tabs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</w:t>
      </w:r>
    </w:p>
    <w:p w14:paraId="246F3D13" w14:textId="77777777" w:rsidR="00431992" w:rsidRPr="00A4725C" w:rsidRDefault="00431992" w:rsidP="00431992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6C453" w14:textId="596F96FD" w:rsidR="00431992" w:rsidRPr="00A4725C" w:rsidRDefault="00431992" w:rsidP="00431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A11C3">
        <w:rPr>
          <w:rFonts w:ascii="Times New Roman" w:hAnsi="Times New Roman" w:cs="Times New Roman"/>
          <w:sz w:val="28"/>
          <w:szCs w:val="28"/>
        </w:rPr>
        <w:t>правового регулирования обеспечения дос</w:t>
      </w:r>
      <w:r w:rsidR="00C126AD">
        <w:rPr>
          <w:rFonts w:ascii="Times New Roman" w:hAnsi="Times New Roman" w:cs="Times New Roman"/>
          <w:sz w:val="28"/>
          <w:szCs w:val="28"/>
        </w:rPr>
        <w:t>тупа к информации о деятельности</w:t>
      </w:r>
      <w:r w:rsidR="003A11C3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 w:rsidRPr="009459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3762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2A2">
        <w:rPr>
          <w:rFonts w:ascii="Times New Roman" w:hAnsi="Times New Roman" w:cs="Times New Roman"/>
          <w:sz w:val="28"/>
          <w:szCs w:val="28"/>
        </w:rPr>
        <w:t xml:space="preserve"> от 09.02.</w:t>
      </w:r>
      <w:r>
        <w:rPr>
          <w:rFonts w:ascii="Times New Roman" w:hAnsi="Times New Roman" w:cs="Times New Roman"/>
          <w:sz w:val="28"/>
          <w:szCs w:val="28"/>
        </w:rPr>
        <w:t xml:space="preserve">2009 </w:t>
      </w:r>
      <w:r w:rsidR="00D03D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3762A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самоуправления», руководствуясь </w:t>
      </w:r>
      <w:r w:rsidRPr="00D13286">
        <w:rPr>
          <w:rFonts w:ascii="Times New Roman" w:hAnsi="Times New Roman" w:cs="Times New Roman"/>
          <w:sz w:val="28"/>
          <w:szCs w:val="28"/>
        </w:rPr>
        <w:t xml:space="preserve">частью 1 статьи 31 </w:t>
      </w:r>
      <w:r w:rsidRPr="00D13286">
        <w:rPr>
          <w:rFonts w:ascii="Times New Roman" w:eastAsia="Calibri" w:hAnsi="Times New Roman" w:cs="Times New Roman"/>
          <w:sz w:val="28"/>
          <w:szCs w:val="28"/>
        </w:rPr>
        <w:t>Устава Ханты-Мансийского района,</w:t>
      </w:r>
    </w:p>
    <w:p w14:paraId="7F26921B" w14:textId="77777777" w:rsidR="00431992" w:rsidRPr="00A4725C" w:rsidRDefault="00431992" w:rsidP="004319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01830" w14:textId="77777777" w:rsidR="00431992" w:rsidRPr="00A4725C" w:rsidRDefault="00431992" w:rsidP="00C12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356C9F03" w14:textId="77777777" w:rsidR="00431992" w:rsidRPr="00A4725C" w:rsidRDefault="00431992" w:rsidP="00C12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D0B10" w14:textId="77777777" w:rsidR="00431992" w:rsidRPr="00A4725C" w:rsidRDefault="00431992" w:rsidP="00C12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2C3E178A" w14:textId="77777777" w:rsidR="00431992" w:rsidRPr="00A4725C" w:rsidRDefault="00431992" w:rsidP="00736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000E3D" w14:textId="4CA91D98" w:rsidR="003653B7" w:rsidRPr="003653B7" w:rsidRDefault="00736562" w:rsidP="00BE49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736562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информации о деятельности Думы Ханты-Мансийского района, размещаемой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Ханты-Мансийского района </w:t>
      </w:r>
      <w:r w:rsidRPr="00736562">
        <w:rPr>
          <w:rFonts w:ascii="Times New Roman" w:hAnsi="Times New Roman" w:cs="Times New Roman"/>
          <w:bCs/>
          <w:sz w:val="28"/>
          <w:szCs w:val="28"/>
        </w:rPr>
        <w:t>в сети «Интернет»</w:t>
      </w:r>
      <w:r w:rsidR="0088005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1E2EF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3C5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="003653B7" w:rsidRPr="003653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6962F6" w14:textId="77777777" w:rsidR="00736562" w:rsidRDefault="00736562" w:rsidP="00BE49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Думы Ханты-Мансийского района:</w:t>
      </w:r>
    </w:p>
    <w:p w14:paraId="2B062633" w14:textId="73C4F29A" w:rsidR="00736562" w:rsidRDefault="00736562" w:rsidP="0073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62">
        <w:rPr>
          <w:rFonts w:ascii="Times New Roman" w:hAnsi="Times New Roman" w:cs="Times New Roman"/>
          <w:sz w:val="28"/>
          <w:szCs w:val="28"/>
        </w:rPr>
        <w:t>от 26.03.2010 № 539 «Об обеспечении доступа к информации о деятельности Думы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9BF17C" w14:textId="3F7CBA50" w:rsidR="00DB2416" w:rsidRDefault="00DB2416" w:rsidP="00DB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12.04.2011 № 13 «О</w:t>
      </w:r>
      <w:r w:rsidRPr="00DB241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Ханты-Мансийского района от 26.03.2010 № 539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41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8FAEDB2" w14:textId="4D804269" w:rsidR="00DB2416" w:rsidRDefault="00DB2416" w:rsidP="00DB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21.12.2012 № 204 «О</w:t>
      </w:r>
      <w:r w:rsidRPr="00DB241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Ханты-Мансийского района от 26.03.2010 № 539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41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5F99DC" w14:textId="1946FB2B" w:rsidR="00DB2416" w:rsidRDefault="00DB2416" w:rsidP="00DB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09.06.2016 № 594 «О</w:t>
      </w:r>
      <w:r w:rsidRPr="00DB241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Ханты-Мансийского района от 26.03.2010 № 539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41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94C3E69" w14:textId="77777777" w:rsidR="00DB2416" w:rsidRDefault="00DB2416" w:rsidP="00DB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22.12.2016 № 62 «О</w:t>
      </w:r>
      <w:r w:rsidRPr="00DB241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Ханты-Мансийского района от 26.03.2010 № 539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41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6EE96EB" w14:textId="38F897C8" w:rsidR="00DB2416" w:rsidRDefault="00DB2416" w:rsidP="00DB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16.02.2017 № 85 «О</w:t>
      </w:r>
      <w:r w:rsidRPr="00DB241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Ханты-Мансийского района от 26.03.2010 № 539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41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3B98614" w14:textId="423DB92C" w:rsidR="00DB2416" w:rsidRDefault="00DB2416" w:rsidP="00DB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08.11.2019 № 519 «О</w:t>
      </w:r>
      <w:r w:rsidRPr="00DB241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Ханты-Мансийского района от 26.03.2010 № 539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41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05A3D47" w14:textId="380E2D56" w:rsidR="00736562" w:rsidRPr="00736562" w:rsidRDefault="00DB2416" w:rsidP="00DB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24.01.2023 № 249 «О</w:t>
      </w:r>
      <w:r w:rsidRPr="00DB241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Ханты-Мансийского района от 26.03.2010 № 539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41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DCC742E" w14:textId="072F1C78" w:rsidR="00B7531F" w:rsidRPr="003653B7" w:rsidRDefault="00B7531F" w:rsidP="00BE49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53B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1CC6D8F5" w14:textId="520B01A2" w:rsidR="00B7531F" w:rsidRDefault="00B7531F" w:rsidP="00B7531F">
      <w:pPr>
        <w:pStyle w:val="a3"/>
        <w:spacing w:after="0" w:line="240" w:lineRule="auto"/>
        <w:ind w:left="90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4A76BA" w14:textId="77777777" w:rsidR="003C572E" w:rsidRDefault="003C572E" w:rsidP="00B7531F">
      <w:pPr>
        <w:pStyle w:val="a3"/>
        <w:spacing w:after="0" w:line="240" w:lineRule="auto"/>
        <w:ind w:left="90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E49C8" w:rsidRPr="00BE49C8" w14:paraId="0281A88E" w14:textId="77777777" w:rsidTr="005D3C14">
        <w:tc>
          <w:tcPr>
            <w:tcW w:w="5920" w:type="dxa"/>
            <w:shd w:val="clear" w:color="auto" w:fill="auto"/>
          </w:tcPr>
          <w:p w14:paraId="401482E4" w14:textId="77777777" w:rsidR="00BE49C8" w:rsidRPr="00BE49C8" w:rsidRDefault="00BE49C8" w:rsidP="00BE49C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BE4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6DEE3693" w14:textId="77777777" w:rsidR="00BE49C8" w:rsidRPr="00BE49C8" w:rsidRDefault="00BE49C8" w:rsidP="00BE49C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66B085C2" w14:textId="78AB62E5" w:rsidR="00BE49C8" w:rsidRPr="00BE49C8" w:rsidRDefault="00BE49C8" w:rsidP="00BE49C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1D085419" w14:textId="6492BAFE" w:rsidR="00BE49C8" w:rsidRPr="00BE49C8" w:rsidRDefault="00CD1060" w:rsidP="00BE49C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3935" w:type="dxa"/>
            <w:shd w:val="clear" w:color="auto" w:fill="auto"/>
          </w:tcPr>
          <w:p w14:paraId="638EF6C8" w14:textId="77777777" w:rsidR="00BE49C8" w:rsidRPr="00840958" w:rsidRDefault="00BE49C8" w:rsidP="00BE49C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7E9E3D3B" w14:textId="77777777" w:rsidR="00BE49C8" w:rsidRPr="00840958" w:rsidRDefault="00BE49C8" w:rsidP="00BE49C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14:paraId="179FF3D3" w14:textId="6C1C88A0" w:rsidR="00BE49C8" w:rsidRPr="00840958" w:rsidRDefault="00BE49C8" w:rsidP="00BE49C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6E59B500" w14:textId="01CD8CDF" w:rsidR="00BE49C8" w:rsidRPr="00840958" w:rsidRDefault="00840958" w:rsidP="00BE49C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8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.03.2023</w:t>
            </w:r>
          </w:p>
        </w:tc>
      </w:tr>
      <w:bookmarkEnd w:id="0"/>
    </w:tbl>
    <w:p w14:paraId="444DCDAE" w14:textId="72345A82" w:rsidR="003653B7" w:rsidRDefault="003653B7" w:rsidP="00B7531F">
      <w:pPr>
        <w:pStyle w:val="a3"/>
        <w:spacing w:after="0" w:line="240" w:lineRule="auto"/>
        <w:ind w:left="90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812749" w14:textId="77777777" w:rsidR="003653B7" w:rsidRDefault="003653B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3F591CC" w14:textId="06A06338" w:rsidR="003653B7" w:rsidRPr="001F3285" w:rsidRDefault="003653B7" w:rsidP="003653B7">
      <w:pPr>
        <w:tabs>
          <w:tab w:val="left" w:pos="9072"/>
        </w:tabs>
        <w:spacing w:after="0" w:line="240" w:lineRule="auto"/>
        <w:ind w:left="5103"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EE705B1" w14:textId="77777777" w:rsidR="003653B7" w:rsidRPr="001F3285" w:rsidRDefault="003653B7" w:rsidP="003653B7">
      <w:pPr>
        <w:tabs>
          <w:tab w:val="left" w:pos="9072"/>
        </w:tabs>
        <w:spacing w:after="0" w:line="240" w:lineRule="auto"/>
        <w:ind w:left="5103"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0FD23530" w14:textId="77777777" w:rsidR="003653B7" w:rsidRPr="001F3285" w:rsidRDefault="003653B7" w:rsidP="003653B7">
      <w:pPr>
        <w:tabs>
          <w:tab w:val="left" w:pos="9072"/>
        </w:tabs>
        <w:spacing w:after="0" w:line="240" w:lineRule="auto"/>
        <w:ind w:left="5103"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E4F3CC5" w14:textId="3BE1EF7D" w:rsidR="003653B7" w:rsidRPr="001F3285" w:rsidRDefault="003653B7" w:rsidP="003653B7">
      <w:pPr>
        <w:tabs>
          <w:tab w:val="left" w:pos="9072"/>
        </w:tabs>
        <w:spacing w:after="0" w:line="240" w:lineRule="auto"/>
        <w:ind w:left="5103"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49C8">
        <w:rPr>
          <w:rFonts w:ascii="Times New Roman" w:eastAsia="Times New Roman" w:hAnsi="Times New Roman" w:cs="Times New Roman"/>
          <w:sz w:val="28"/>
          <w:szCs w:val="28"/>
          <w:lang w:eastAsia="ru-RU"/>
        </w:rPr>
        <w:t>03.03</w:t>
      </w: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656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1060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14:paraId="10DB0C3D" w14:textId="77777777" w:rsidR="003653B7" w:rsidRPr="001F3285" w:rsidRDefault="003653B7" w:rsidP="003653B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EBFF6" w14:textId="77777777" w:rsidR="00FF49AE" w:rsidRDefault="003653B7" w:rsidP="003653B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3337178" w14:textId="77777777" w:rsidR="00FF49AE" w:rsidRDefault="003653B7" w:rsidP="003653B7">
      <w:pPr>
        <w:spacing w:after="0" w:line="240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</w:t>
      </w:r>
      <w:r w:rsidR="0073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района, </w:t>
      </w:r>
      <w:r w:rsidR="00736562" w:rsidRPr="00736562">
        <w:rPr>
          <w:rFonts w:ascii="Times New Roman" w:hAnsi="Times New Roman" w:cs="Times New Roman"/>
          <w:bCs/>
          <w:sz w:val="28"/>
          <w:szCs w:val="28"/>
        </w:rPr>
        <w:t xml:space="preserve">размещаемой </w:t>
      </w:r>
    </w:p>
    <w:p w14:paraId="3E713C41" w14:textId="47950653" w:rsidR="003653B7" w:rsidRPr="001F3285" w:rsidRDefault="00736562" w:rsidP="003653B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Ханты-Мансийского района</w:t>
      </w:r>
      <w:r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 w:rsidR="003653B7" w:rsidRPr="001F328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</w:p>
    <w:p w14:paraId="19215704" w14:textId="77777777" w:rsidR="003653B7" w:rsidRPr="001F3285" w:rsidRDefault="003653B7" w:rsidP="003653B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580"/>
        <w:gridCol w:w="47"/>
        <w:gridCol w:w="3587"/>
      </w:tblGrid>
      <w:tr w:rsidR="003653B7" w:rsidRPr="001C144E" w14:paraId="4FCE8526" w14:textId="77777777" w:rsidTr="00880051">
        <w:trPr>
          <w:trHeight w:val="491"/>
        </w:trPr>
        <w:tc>
          <w:tcPr>
            <w:tcW w:w="822" w:type="dxa"/>
            <w:vAlign w:val="center"/>
          </w:tcPr>
          <w:p w14:paraId="2F140048" w14:textId="77777777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7" w:type="dxa"/>
            <w:gridSpan w:val="2"/>
            <w:vAlign w:val="center"/>
          </w:tcPr>
          <w:p w14:paraId="2D5B9D1A" w14:textId="77777777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3587" w:type="dxa"/>
            <w:vAlign w:val="center"/>
          </w:tcPr>
          <w:p w14:paraId="2EA6CB35" w14:textId="77777777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размещения</w:t>
            </w:r>
          </w:p>
        </w:tc>
      </w:tr>
      <w:tr w:rsidR="003653B7" w:rsidRPr="001C144E" w14:paraId="593400AF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40D6D4ED" w14:textId="77777777" w:rsidR="003653B7" w:rsidRPr="001C144E" w:rsidRDefault="003653B7" w:rsidP="00820F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</w:tcPr>
          <w:p w14:paraId="0CB364F0" w14:textId="77777777" w:rsidR="003653B7" w:rsidRPr="001C144E" w:rsidRDefault="003653B7" w:rsidP="003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информация о Думе Ханты-Мансийского района</w:t>
            </w:r>
          </w:p>
        </w:tc>
      </w:tr>
      <w:tr w:rsidR="003653B7" w:rsidRPr="001C144E" w14:paraId="2C745474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3B0B2DF0" w14:textId="77777777" w:rsidR="003653B7" w:rsidRPr="001C144E" w:rsidRDefault="003653B7" w:rsidP="00820FDE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36EE2D66" w14:textId="77777777" w:rsidR="003653B7" w:rsidRPr="001C144E" w:rsidRDefault="003653B7" w:rsidP="003C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структура Думы Ханты-Мансийского района, почтовый адрес, адрес электронной почты для направления запросов пользователями информации и получения запрашиваемой информации</w:t>
            </w:r>
          </w:p>
        </w:tc>
        <w:tc>
          <w:tcPr>
            <w:tcW w:w="3634" w:type="dxa"/>
            <w:gridSpan w:val="2"/>
            <w:vAlign w:val="center"/>
          </w:tcPr>
          <w:p w14:paraId="6A507A65" w14:textId="77777777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3653B7" w:rsidRPr="001C144E" w14:paraId="178399E2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5D89EDD" w14:textId="77777777" w:rsidR="003653B7" w:rsidRPr="001C144E" w:rsidRDefault="003653B7" w:rsidP="00820FDE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62534B04" w14:textId="77777777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полномочиях Думы Ханты-Мансийского района,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3634" w:type="dxa"/>
            <w:gridSpan w:val="2"/>
            <w:vAlign w:val="center"/>
          </w:tcPr>
          <w:p w14:paraId="3071C447" w14:textId="77777777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вступления в силу соответствующего закона или иного нормативного правового акта</w:t>
            </w:r>
          </w:p>
        </w:tc>
      </w:tr>
      <w:tr w:rsidR="003653B7" w:rsidRPr="001C144E" w14:paraId="4F65D1FC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2EB32E85" w14:textId="77777777" w:rsidR="003653B7" w:rsidRPr="001C144E" w:rsidRDefault="003653B7" w:rsidP="00820F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</w:tcPr>
          <w:p w14:paraId="2B0C7FBB" w14:textId="77777777" w:rsidR="003653B7" w:rsidRPr="001C144E" w:rsidRDefault="003653B7" w:rsidP="003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Информация о нормотворческой деятельности</w:t>
            </w:r>
          </w:p>
          <w:p w14:paraId="198CF37D" w14:textId="77777777" w:rsidR="003653B7" w:rsidRPr="001C144E" w:rsidRDefault="003653B7" w:rsidP="003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Ханты-Мансийского района</w:t>
            </w:r>
          </w:p>
        </w:tc>
      </w:tr>
      <w:tr w:rsidR="003653B7" w:rsidRPr="001C144E" w14:paraId="0A079D79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103586A5" w14:textId="77777777" w:rsidR="003653B7" w:rsidRPr="001C144E" w:rsidRDefault="003653B7" w:rsidP="00820F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707B101A" w14:textId="77777777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Думы Ханты-Мансийского района, включая сведения о внесении в них изменений, признании их </w:t>
            </w:r>
            <w:proofErr w:type="gramStart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силу, признании их судом недействующими</w:t>
            </w:r>
          </w:p>
        </w:tc>
        <w:tc>
          <w:tcPr>
            <w:tcW w:w="3634" w:type="dxa"/>
            <w:gridSpan w:val="2"/>
            <w:vAlign w:val="center"/>
          </w:tcPr>
          <w:p w14:paraId="3C259D12" w14:textId="77777777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вступления в силу соответствующего решения</w:t>
            </w:r>
          </w:p>
        </w:tc>
      </w:tr>
      <w:tr w:rsidR="003653B7" w:rsidRPr="001C144E" w14:paraId="1E1A25BE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6130EDF1" w14:textId="77777777" w:rsidR="003653B7" w:rsidRPr="001C144E" w:rsidRDefault="003653B7" w:rsidP="00820F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2D251F3A" w14:textId="77777777" w:rsidR="003653B7" w:rsidRPr="001C144E" w:rsidRDefault="003653B7" w:rsidP="003C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Устава Ханты-Мансийского района или решений Думы Ханты-Мансийского района о внесении изменений в Устав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042BC466" w14:textId="77777777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получения от регистрирующего органа сведений о соответствующей регистрации</w:t>
            </w:r>
          </w:p>
        </w:tc>
      </w:tr>
      <w:tr w:rsidR="003653B7" w:rsidRPr="001C144E" w14:paraId="17C66078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6C26B5B3" w14:textId="77777777" w:rsidR="003653B7" w:rsidRPr="001C144E" w:rsidRDefault="003653B7" w:rsidP="00820F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24157F67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проектов решений Думы Ханты-Мансийского района, внесенных в Думу Ханты-Мансийского района, с указанием инициатора и разработчика проекта, даты внесения</w:t>
            </w:r>
          </w:p>
        </w:tc>
        <w:tc>
          <w:tcPr>
            <w:tcW w:w="3634" w:type="dxa"/>
            <w:gridSpan w:val="2"/>
            <w:vAlign w:val="center"/>
          </w:tcPr>
          <w:p w14:paraId="67C55121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дней со дня внесения проекта</w:t>
            </w:r>
          </w:p>
        </w:tc>
      </w:tr>
      <w:tr w:rsidR="003653B7" w:rsidRPr="001C144E" w14:paraId="60E309F9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306F8A46" w14:textId="77777777" w:rsidR="003653B7" w:rsidRPr="001C144E" w:rsidRDefault="003653B7" w:rsidP="00820F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42187F7D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 решений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40DFB301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3653B7" w:rsidRPr="001C144E" w14:paraId="7220971E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10282C8" w14:textId="77777777" w:rsidR="003653B7" w:rsidRPr="001C144E" w:rsidRDefault="003653B7" w:rsidP="00820F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85FE6A8" w14:textId="77777777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3.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участии Думы Ханты-Мансийского района в различных официальных мероприятиях, в том числе сведения об официальных визитах и о рабочих поездках председателя Думы Ханты-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Мансийского района, заместителя председателя Думы Ханты-Мансийского района, а также делегаций Думы Ханты-Мансийского района. Тексты официальных выступлений и заявлений председателя Думы Ханты-Мансийского района, заместителя председателя Думы Ханты-Мансийского района, депутатов Думы Ханты-Мансийского района</w:t>
            </w:r>
          </w:p>
        </w:tc>
      </w:tr>
      <w:tr w:rsidR="003653B7" w:rsidRPr="001C144E" w14:paraId="36D46A62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67524844" w14:textId="77777777" w:rsidR="003653B7" w:rsidRPr="001C144E" w:rsidRDefault="003653B7" w:rsidP="00820FD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5AAB47F8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участии Думы Ханты-Мансийского района в различных официальных мероприятиях</w:t>
            </w:r>
          </w:p>
        </w:tc>
        <w:tc>
          <w:tcPr>
            <w:tcW w:w="3634" w:type="dxa"/>
            <w:gridSpan w:val="2"/>
            <w:vMerge w:val="restart"/>
            <w:vAlign w:val="center"/>
          </w:tcPr>
          <w:p w14:paraId="77F4EB2D" w14:textId="63CCF4B6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Анонсы официальных мероприятий, визитов, рабочих поездок </w:t>
            </w:r>
            <w:r w:rsidR="00EF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EF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="00FF1D2F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дней</w:t>
            </w:r>
            <w:r w:rsidRPr="001C144E" w:rsidDel="0080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указанных мероприятий.</w:t>
            </w:r>
          </w:p>
          <w:p w14:paraId="09EF27BE" w14:textId="7F0A74C8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– в течение </w:t>
            </w:r>
            <w:r w:rsidR="00FF1D2F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после окончания указанных мероприятий</w:t>
            </w:r>
          </w:p>
        </w:tc>
      </w:tr>
      <w:tr w:rsidR="003653B7" w:rsidRPr="001C144E" w14:paraId="09383F30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E01FA96" w14:textId="77777777" w:rsidR="003653B7" w:rsidRPr="001C144E" w:rsidRDefault="003653B7" w:rsidP="00820FD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7CF6FCD1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официальных визитах и о рабочих поездках председателя Думы Ханты-Мансийского района, заместителя председателя Думы Ханты-Мансийского района, делегаций Думы Ханты-Мансийского района</w:t>
            </w:r>
          </w:p>
        </w:tc>
        <w:tc>
          <w:tcPr>
            <w:tcW w:w="3634" w:type="dxa"/>
            <w:gridSpan w:val="2"/>
            <w:vMerge/>
            <w:vAlign w:val="center"/>
          </w:tcPr>
          <w:p w14:paraId="2A4DE433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3B7" w:rsidRPr="001C144E" w14:paraId="7A5C00F9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4DDCD2ED" w14:textId="77777777" w:rsidR="003653B7" w:rsidRPr="001C144E" w:rsidRDefault="003653B7" w:rsidP="00820FD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2B94BAAC" w14:textId="77777777" w:rsidR="003653B7" w:rsidRPr="001C144E" w:rsidRDefault="003653B7" w:rsidP="003C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официальных выступлений и заявлений председателя Думы Ханты-Мансийского района, заместителя председателя Думы Ханты-Мансийского района, депутатов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03CA1388" w14:textId="5E618B02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FF1D2F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рабочего дня со дня выступления</w:t>
            </w:r>
          </w:p>
        </w:tc>
      </w:tr>
      <w:tr w:rsidR="003653B7" w:rsidRPr="001C144E" w14:paraId="444AE93B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369E55FB" w14:textId="77777777" w:rsidR="003653B7" w:rsidRPr="001C144E" w:rsidRDefault="003653B7" w:rsidP="00820F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</w:tcPr>
          <w:p w14:paraId="10A5D658" w14:textId="77777777" w:rsidR="00FF1D2F" w:rsidRPr="001C144E" w:rsidRDefault="003653B7" w:rsidP="003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Статистическая информация о деятельности</w:t>
            </w:r>
          </w:p>
          <w:p w14:paraId="2A52C48C" w14:textId="38438082" w:rsidR="003653B7" w:rsidRPr="001C144E" w:rsidRDefault="003653B7" w:rsidP="003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</w:t>
            </w:r>
            <w:r w:rsidR="003C572E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3653B7" w:rsidRPr="001C144E" w14:paraId="6A1516DB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8E24305" w14:textId="77777777" w:rsidR="003653B7" w:rsidRPr="001C144E" w:rsidRDefault="003653B7" w:rsidP="00820FD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6B31CE56" w14:textId="77777777" w:rsidR="003653B7" w:rsidRPr="001C144E" w:rsidRDefault="003653B7" w:rsidP="003C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использовании Думой Ханты-Мансийского района выделяемых бюджетных средств</w:t>
            </w:r>
          </w:p>
        </w:tc>
        <w:tc>
          <w:tcPr>
            <w:tcW w:w="3634" w:type="dxa"/>
            <w:gridSpan w:val="2"/>
            <w:vAlign w:val="center"/>
          </w:tcPr>
          <w:p w14:paraId="70C5A9EF" w14:textId="3B6BE3DE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</w:t>
            </w:r>
            <w:r w:rsidR="000C66A1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годно</w:t>
            </w:r>
          </w:p>
        </w:tc>
      </w:tr>
      <w:tr w:rsidR="003653B7" w:rsidRPr="001C144E" w14:paraId="6EB0921C" w14:textId="77777777" w:rsidTr="00880051">
        <w:trPr>
          <w:trHeight w:val="131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461AB217" w14:textId="77777777" w:rsidR="003653B7" w:rsidRPr="001C144E" w:rsidRDefault="003653B7" w:rsidP="00820FD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092EF0BA" w14:textId="011B6461" w:rsidR="003653B7" w:rsidRPr="001C144E" w:rsidRDefault="003653B7" w:rsidP="003C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в Думе Ханты-Мансийского района</w:t>
            </w:r>
            <w:r w:rsidR="00C71FC7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проверок, проведенных Думой Ханты-Мансийского района</w:t>
            </w:r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  <w:vAlign w:val="center"/>
          </w:tcPr>
          <w:p w14:paraId="68D5D746" w14:textId="77777777" w:rsidR="003653B7" w:rsidRPr="001C144E" w:rsidRDefault="003653B7" w:rsidP="003C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получения официальных результатов проверки</w:t>
            </w:r>
          </w:p>
        </w:tc>
      </w:tr>
      <w:tr w:rsidR="003653B7" w:rsidRPr="001C144E" w14:paraId="4EC751BE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6E23BC7" w14:textId="77777777" w:rsidR="003653B7" w:rsidRPr="001C144E" w:rsidRDefault="003653B7" w:rsidP="00820F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</w:tcPr>
          <w:p w14:paraId="58F40061" w14:textId="77777777" w:rsidR="00FF1D2F" w:rsidRPr="001C144E" w:rsidRDefault="003653B7" w:rsidP="003C572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Информация о кадровом обеспечении</w:t>
            </w:r>
          </w:p>
          <w:p w14:paraId="3D7864FF" w14:textId="75B26C5C" w:rsidR="003653B7" w:rsidRPr="001C144E" w:rsidRDefault="003653B7" w:rsidP="003C572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Ханты-Мансийского района</w:t>
            </w:r>
          </w:p>
        </w:tc>
      </w:tr>
      <w:tr w:rsidR="003653B7" w:rsidRPr="001C144E" w14:paraId="6DB81A0C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4F97CE53" w14:textId="77777777" w:rsidR="003653B7" w:rsidRPr="001C144E" w:rsidRDefault="003653B7" w:rsidP="00820F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0DD31A00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 в Думу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76992F4A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</w:tr>
      <w:tr w:rsidR="003653B7" w:rsidRPr="001C144E" w14:paraId="117C35CA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4ACC3B6A" w14:textId="77777777" w:rsidR="003653B7" w:rsidRPr="001C144E" w:rsidRDefault="003653B7" w:rsidP="00820F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1810317E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Думе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40477C66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рабочих дней после объявления вакантной должности</w:t>
            </w:r>
          </w:p>
        </w:tc>
      </w:tr>
      <w:tr w:rsidR="003653B7" w:rsidRPr="001C144E" w14:paraId="0682209B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65284CF7" w14:textId="77777777" w:rsidR="003653B7" w:rsidRPr="001C144E" w:rsidRDefault="003653B7" w:rsidP="00820F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561D7D9D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 в Думе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4468E0BA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утверждения</w:t>
            </w:r>
          </w:p>
        </w:tc>
      </w:tr>
      <w:tr w:rsidR="003653B7" w:rsidRPr="001C144E" w14:paraId="032DAE3C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49299667" w14:textId="77777777" w:rsidR="003653B7" w:rsidRPr="001C144E" w:rsidRDefault="003653B7" w:rsidP="00820F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5B7BBAD1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результаты конкурсов на замещение вакантных должностей муниципальной службы в Думе Ханты-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34BAD61E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Условия конкурса размещаются не позднее 30 дней до дня проведения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конкурса.</w:t>
            </w:r>
          </w:p>
          <w:p w14:paraId="7EB50FD7" w14:textId="23BF65ED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конкурса</w:t>
            </w:r>
            <w:r w:rsidR="00FF1D2F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течение 7 дней со дня завершения конкурса</w:t>
            </w:r>
          </w:p>
        </w:tc>
      </w:tr>
      <w:tr w:rsidR="003653B7" w:rsidRPr="001C144E" w14:paraId="1CA1FC60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A81E27B" w14:textId="77777777" w:rsidR="003653B7" w:rsidRPr="001C144E" w:rsidRDefault="003653B7" w:rsidP="00820F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33DA4262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телефонов, адрес электронной почты, по которым можно получить информацию по вопросу замещения вакантных должностей муниципальной службы в Думе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57316ED3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Поддерживается </w:t>
            </w:r>
          </w:p>
          <w:p w14:paraId="1E757F51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актуальном состоянии</w:t>
            </w:r>
          </w:p>
        </w:tc>
      </w:tr>
      <w:tr w:rsidR="003653B7" w:rsidRPr="001C144E" w14:paraId="2A0693C6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D5BC053" w14:textId="77777777" w:rsidR="003653B7" w:rsidRPr="001C144E" w:rsidRDefault="003653B7" w:rsidP="00820F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</w:tcPr>
          <w:p w14:paraId="13EDF4A4" w14:textId="77777777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6. Информация о работе Думы Ханты-Мансийского района </w:t>
            </w:r>
          </w:p>
          <w:p w14:paraId="2ACEEBCE" w14:textId="77777777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обращениями граждан (физических лиц), организаций (юридических лиц), общественных объединений, государственных органов, </w:t>
            </w:r>
          </w:p>
          <w:p w14:paraId="5F390877" w14:textId="77777777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</w:tr>
      <w:tr w:rsidR="003653B7" w:rsidRPr="001C144E" w14:paraId="6B0F88C8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595FE4E6" w14:textId="77777777" w:rsidR="003653B7" w:rsidRPr="001C144E" w:rsidRDefault="003653B7" w:rsidP="00820F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4EDD40D1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634" w:type="dxa"/>
            <w:gridSpan w:val="2"/>
            <w:vAlign w:val="center"/>
          </w:tcPr>
          <w:p w14:paraId="190C7608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Поддерживается </w:t>
            </w:r>
          </w:p>
          <w:p w14:paraId="0E18DE29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актуальном состоянии</w:t>
            </w:r>
          </w:p>
        </w:tc>
      </w:tr>
      <w:tr w:rsidR="003653B7" w:rsidRPr="001C144E" w14:paraId="31E65B3A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4DFF6235" w14:textId="77777777" w:rsidR="003653B7" w:rsidRPr="001C144E" w:rsidRDefault="003653B7" w:rsidP="00820F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59676757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председателя Думы Ханты-Мансийского района, заместителя председателя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6EF45782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Поддерживается </w:t>
            </w:r>
          </w:p>
          <w:p w14:paraId="2ECE0D70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актуальном состоянии </w:t>
            </w:r>
          </w:p>
        </w:tc>
      </w:tr>
      <w:tr w:rsidR="003653B7" w:rsidRPr="001C144E" w14:paraId="04453341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6D469C3B" w14:textId="77777777" w:rsidR="003653B7" w:rsidRPr="001C144E" w:rsidRDefault="003653B7" w:rsidP="00820F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48E46D4F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телефона, адрес электронной почты, по которым можно получить информацию справочного характера</w:t>
            </w:r>
          </w:p>
        </w:tc>
        <w:tc>
          <w:tcPr>
            <w:tcW w:w="3634" w:type="dxa"/>
            <w:gridSpan w:val="2"/>
            <w:vAlign w:val="center"/>
          </w:tcPr>
          <w:p w14:paraId="7E423C7F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Поддерживается </w:t>
            </w:r>
          </w:p>
          <w:p w14:paraId="4E17DB4F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актуальном состоянии</w:t>
            </w:r>
          </w:p>
        </w:tc>
      </w:tr>
      <w:tr w:rsidR="003653B7" w:rsidRPr="001C144E" w14:paraId="60A69BB7" w14:textId="77777777" w:rsidTr="00880051">
        <w:trPr>
          <w:trHeight w:val="131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DCBF803" w14:textId="77777777" w:rsidR="003653B7" w:rsidRPr="001C144E" w:rsidRDefault="003653B7" w:rsidP="00820F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44F67C28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  <w:vAlign w:val="center"/>
          </w:tcPr>
          <w:p w14:paraId="3F05E81E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653B7" w:rsidRPr="001C144E" w14:paraId="61D009DB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72B0ACFE" w14:textId="77777777" w:rsidR="003653B7" w:rsidRPr="001C144E" w:rsidRDefault="003653B7" w:rsidP="00820F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</w:tcPr>
          <w:p w14:paraId="7EE99397" w14:textId="77777777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 Информация о противодействии коррупции</w:t>
            </w:r>
          </w:p>
        </w:tc>
      </w:tr>
      <w:tr w:rsidR="003653B7" w:rsidRPr="001C144E" w14:paraId="42296D01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516F619" w14:textId="77777777" w:rsidR="003653B7" w:rsidRPr="001C144E" w:rsidRDefault="003653B7" w:rsidP="00820F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5CEBC0E5" w14:textId="7777777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  <w:r w:rsidRPr="001C1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 w:rsidRPr="001C144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служащих Думы Ханты-Мансийского района и членов их семей</w:t>
            </w:r>
          </w:p>
        </w:tc>
        <w:tc>
          <w:tcPr>
            <w:tcW w:w="3634" w:type="dxa"/>
            <w:gridSpan w:val="2"/>
            <w:vAlign w:val="center"/>
          </w:tcPr>
          <w:p w14:paraId="5B540AA6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в течение 14 рабочих дней со дня истечения срока, установленного для их подачи</w:t>
            </w:r>
          </w:p>
        </w:tc>
      </w:tr>
      <w:tr w:rsidR="003653B7" w:rsidRPr="001C144E" w14:paraId="2AA8B5EE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4A478C04" w14:textId="77777777" w:rsidR="003653B7" w:rsidRPr="001C144E" w:rsidRDefault="003653B7" w:rsidP="00820F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14:paraId="35D34853" w14:textId="00B60307" w:rsidR="003653B7" w:rsidRPr="001C144E" w:rsidRDefault="003653B7" w:rsidP="0082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  <w:r w:rsidRPr="001C1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</w:t>
            </w:r>
            <w:r w:rsidRPr="001C1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Думе Ханты-Мансийского района</w:t>
            </w:r>
            <w:r w:rsidR="00FF1D2F" w:rsidRPr="001C1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1C1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44E">
              <w:rPr>
                <w:rFonts w:ascii="Times New Roman" w:eastAsia="Calibri" w:hAnsi="Times New Roman" w:cs="Times New Roman"/>
                <w:sz w:val="28"/>
                <w:szCs w:val="28"/>
              </w:rPr>
              <w:t>и членов их семей</w:t>
            </w:r>
          </w:p>
        </w:tc>
        <w:tc>
          <w:tcPr>
            <w:tcW w:w="3634" w:type="dxa"/>
            <w:gridSpan w:val="2"/>
            <w:vAlign w:val="center"/>
          </w:tcPr>
          <w:p w14:paraId="058A6DF3" w14:textId="77777777" w:rsidR="003653B7" w:rsidRPr="001C144E" w:rsidRDefault="003653B7" w:rsidP="00820FD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в течение 14 рабочих дней со дня истечения срока, установленного для их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подачи</w:t>
            </w:r>
          </w:p>
        </w:tc>
      </w:tr>
      <w:tr w:rsidR="003653B7" w:rsidRPr="001C144E" w14:paraId="030B2325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25583D36" w14:textId="77777777" w:rsidR="003653B7" w:rsidRPr="001C144E" w:rsidRDefault="003653B7" w:rsidP="0082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9214" w:type="dxa"/>
            <w:gridSpan w:val="3"/>
          </w:tcPr>
          <w:p w14:paraId="4530FA9D" w14:textId="5DAE75EB" w:rsidR="003653B7" w:rsidRPr="001C144E" w:rsidRDefault="003653B7" w:rsidP="00820FD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8. Сведения о лицах, награжденных Почетной грамотой Думы Ханты-Мансийского района и удостоенных звания «Почетный гражданин Ханты-Мансийского района»</w:t>
            </w:r>
            <w:r w:rsidR="00FF1D2F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лицах и организациях, поощренных Благодарственным письмом и Памятным адресом председателя Думы Ханты-Мансийского района</w:t>
            </w:r>
          </w:p>
        </w:tc>
      </w:tr>
      <w:tr w:rsidR="00FF1D2F" w:rsidRPr="001C144E" w14:paraId="121536A1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7A423646" w14:textId="12B023D9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580" w:type="dxa"/>
            <w:vAlign w:val="center"/>
          </w:tcPr>
          <w:p w14:paraId="592917BC" w14:textId="73A7DEA4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награжденного Почетной грамотой Думы Ханты-Мансийского района, место жительства, заслуги, решение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18806E53" w14:textId="56471294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</w:t>
            </w:r>
            <w:r w:rsidR="00BE49C8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чих дней со дня вступления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силу соответствующего решения Думы Ханты-Мансийского района </w:t>
            </w:r>
          </w:p>
        </w:tc>
      </w:tr>
      <w:tr w:rsidR="00FF1D2F" w:rsidRPr="001C144E" w14:paraId="2A81735B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3B30581E" w14:textId="04D2F18C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580" w:type="dxa"/>
            <w:vAlign w:val="center"/>
          </w:tcPr>
          <w:p w14:paraId="48B13CCE" w14:textId="5017195B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удостоенного звания «Почетный гражданин Ханты-Мансийского района», место жительства, заслуги, решение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527696BB" w14:textId="213485FC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вступления в силу соответствующего решения Думы Ханты-Мансийского района</w:t>
            </w:r>
          </w:p>
        </w:tc>
      </w:tr>
      <w:tr w:rsidR="00FF1D2F" w:rsidRPr="001C144E" w14:paraId="7D72C461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5D4FE834" w14:textId="49B36F8E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580" w:type="dxa"/>
            <w:vAlign w:val="center"/>
          </w:tcPr>
          <w:p w14:paraId="5D8C01B6" w14:textId="2B38BB87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лица, наименование организации, </w:t>
            </w:r>
            <w:proofErr w:type="gramStart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награжденных</w:t>
            </w:r>
            <w:proofErr w:type="gramEnd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Благодарственным письмом и Памятным адресом председателя Думы Ханты-Мансийского района, дата, номер распоряжения, населенный пункт</w:t>
            </w:r>
          </w:p>
        </w:tc>
        <w:tc>
          <w:tcPr>
            <w:tcW w:w="3634" w:type="dxa"/>
            <w:gridSpan w:val="2"/>
            <w:vAlign w:val="center"/>
          </w:tcPr>
          <w:p w14:paraId="5F2A8665" w14:textId="28437C75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</w:t>
            </w:r>
            <w:r w:rsidR="00BE49C8"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очих дней со дня вступления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силу соответствующего распоряжения председателя Думы Ханты-Мансийского района</w:t>
            </w:r>
          </w:p>
        </w:tc>
      </w:tr>
      <w:tr w:rsidR="00FF1D2F" w:rsidRPr="001C144E" w14:paraId="31DAE31A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3B51EF94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14" w:type="dxa"/>
            <w:gridSpan w:val="3"/>
          </w:tcPr>
          <w:p w14:paraId="3371A2B3" w14:textId="77777777" w:rsidR="00FF1D2F" w:rsidRPr="001C144E" w:rsidRDefault="00FF1D2F" w:rsidP="00FF1D2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9. Информация о деятельности Общественной молодежной палаты</w:t>
            </w:r>
          </w:p>
          <w:p w14:paraId="0A171059" w14:textId="2472327E" w:rsidR="00FF1D2F" w:rsidRPr="001C144E" w:rsidRDefault="00FF1D2F" w:rsidP="00FF1D2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Думе Ханты-Мансийского района</w:t>
            </w:r>
          </w:p>
        </w:tc>
      </w:tr>
      <w:tr w:rsidR="00FF1D2F" w:rsidRPr="001C144E" w14:paraId="20EABB74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35471BD6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580" w:type="dxa"/>
            <w:vAlign w:val="center"/>
          </w:tcPr>
          <w:p w14:paraId="0403ADD9" w14:textId="77777777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Общественной молодежной палаты</w:t>
            </w:r>
          </w:p>
        </w:tc>
        <w:tc>
          <w:tcPr>
            <w:tcW w:w="3634" w:type="dxa"/>
            <w:gridSpan w:val="2"/>
            <w:vAlign w:val="center"/>
          </w:tcPr>
          <w:p w14:paraId="1C310DCA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FF1D2F" w:rsidRPr="001C144E" w14:paraId="076AB68B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6826060A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580" w:type="dxa"/>
            <w:vAlign w:val="center"/>
          </w:tcPr>
          <w:p w14:paraId="15C2909E" w14:textId="77777777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регламентирующие деятельность Общественной молодежной палаты</w:t>
            </w:r>
          </w:p>
        </w:tc>
        <w:tc>
          <w:tcPr>
            <w:tcW w:w="3634" w:type="dxa"/>
            <w:gridSpan w:val="2"/>
            <w:vAlign w:val="center"/>
          </w:tcPr>
          <w:p w14:paraId="6432AED9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FF1D2F" w:rsidRPr="001C144E" w14:paraId="4FA525E8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23E9A1B4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5580" w:type="dxa"/>
            <w:vAlign w:val="center"/>
          </w:tcPr>
          <w:p w14:paraId="54ED3A80" w14:textId="2A074F07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заседаниях Общественной молодежной палаты (протокол)</w:t>
            </w:r>
          </w:p>
        </w:tc>
        <w:tc>
          <w:tcPr>
            <w:tcW w:w="3634" w:type="dxa"/>
            <w:gridSpan w:val="2"/>
            <w:vAlign w:val="center"/>
          </w:tcPr>
          <w:p w14:paraId="2BEA1E9D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FF1D2F" w:rsidRPr="001C144E" w14:paraId="0D552138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DAC09F4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14" w:type="dxa"/>
            <w:gridSpan w:val="3"/>
            <w:vAlign w:val="center"/>
          </w:tcPr>
          <w:p w14:paraId="1C0692DC" w14:textId="5B3053C6" w:rsidR="00FF1D2F" w:rsidRPr="001C144E" w:rsidRDefault="00FF1D2F" w:rsidP="00FF1D2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10. Предстоящее заседание Думы Ханты-Мансийского района</w:t>
            </w:r>
          </w:p>
          <w:p w14:paraId="433CC4C2" w14:textId="77777777" w:rsidR="00FF1D2F" w:rsidRPr="001C144E" w:rsidRDefault="00FF1D2F" w:rsidP="00FF1D2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(оперативная информация)</w:t>
            </w:r>
          </w:p>
        </w:tc>
      </w:tr>
      <w:tr w:rsidR="00FF1D2F" w:rsidRPr="001C144E" w14:paraId="5CFE6041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15E8138C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5580" w:type="dxa"/>
            <w:vAlign w:val="center"/>
          </w:tcPr>
          <w:p w14:paraId="0342B02A" w14:textId="719352B2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председателя Думы Ханты-Мансийского района о созыве очередного заседания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306CE79E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25 дней до дня заседания Думы Ханты-Мансийского района</w:t>
            </w:r>
          </w:p>
        </w:tc>
      </w:tr>
      <w:tr w:rsidR="00FF1D2F" w:rsidRPr="001C144E" w14:paraId="47E06330" w14:textId="77777777" w:rsidTr="00880051">
        <w:trPr>
          <w:trHeight w:val="246"/>
        </w:trPr>
        <w:tc>
          <w:tcPr>
            <w:tcW w:w="822" w:type="dxa"/>
            <w:vAlign w:val="center"/>
          </w:tcPr>
          <w:p w14:paraId="25BF95E0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5580" w:type="dxa"/>
            <w:vAlign w:val="center"/>
          </w:tcPr>
          <w:p w14:paraId="41E57A4E" w14:textId="392C4E76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председателя Думы Ханты-Мансийского района о созыве внеочередного заседания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1B91EA90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7 дней до дня заседания Думы Ханты-Мансийского района</w:t>
            </w:r>
          </w:p>
        </w:tc>
      </w:tr>
      <w:tr w:rsidR="00FF1D2F" w:rsidRPr="001C144E" w14:paraId="615E04B3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064A1038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580" w:type="dxa"/>
            <w:vAlign w:val="center"/>
          </w:tcPr>
          <w:p w14:paraId="625CD769" w14:textId="77777777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председателя Думы Ханты-Мансийского района о переносе заседания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Думы Ханты-Мансийского района на другую дату</w:t>
            </w:r>
          </w:p>
        </w:tc>
        <w:tc>
          <w:tcPr>
            <w:tcW w:w="3634" w:type="dxa"/>
            <w:gridSpan w:val="2"/>
            <w:vAlign w:val="center"/>
          </w:tcPr>
          <w:p w14:paraId="1EC0B149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день издания соответствующего </w:t>
            </w: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распоряжения</w:t>
            </w:r>
          </w:p>
        </w:tc>
      </w:tr>
      <w:tr w:rsidR="00FF1D2F" w:rsidRPr="001C144E" w14:paraId="4099E9ED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6EE7364B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10.4.</w:t>
            </w:r>
          </w:p>
        </w:tc>
        <w:tc>
          <w:tcPr>
            <w:tcW w:w="5580" w:type="dxa"/>
            <w:vAlign w:val="center"/>
          </w:tcPr>
          <w:p w14:paraId="371AD155" w14:textId="77777777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очередного заседания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1ADD8DE9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5 дней до дня заседания Думы Ханты-Мансийского района</w:t>
            </w:r>
          </w:p>
        </w:tc>
      </w:tr>
      <w:tr w:rsidR="00FF1D2F" w:rsidRPr="001C144E" w14:paraId="1E8D91A0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6BB01178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5580" w:type="dxa"/>
            <w:vAlign w:val="center"/>
          </w:tcPr>
          <w:p w14:paraId="5C9B29C5" w14:textId="77777777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внеочередного заседания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479E4A1A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3 дня до дня заседания Думы Ханты-Мансийского района</w:t>
            </w:r>
          </w:p>
        </w:tc>
      </w:tr>
      <w:tr w:rsidR="00FF1D2F" w:rsidRPr="001C144E" w14:paraId="4A29862D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38187A39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5580" w:type="dxa"/>
            <w:vAlign w:val="center"/>
          </w:tcPr>
          <w:p w14:paraId="1E15A10B" w14:textId="77777777" w:rsidR="00FF1D2F" w:rsidRPr="001C144E" w:rsidRDefault="00FF1D2F" w:rsidP="00FF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(график) заседаний постоянных комиссий Думы Ханты-Мансийского района</w:t>
            </w:r>
          </w:p>
        </w:tc>
        <w:tc>
          <w:tcPr>
            <w:tcW w:w="3634" w:type="dxa"/>
            <w:gridSpan w:val="2"/>
            <w:vAlign w:val="center"/>
          </w:tcPr>
          <w:p w14:paraId="3ECFEFA6" w14:textId="77777777" w:rsidR="00FF1D2F" w:rsidRPr="001C144E" w:rsidRDefault="00FF1D2F" w:rsidP="00FF1D2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3 дня до начала работы постоянных комиссий Думы Ханты-Мансийского района</w:t>
            </w:r>
          </w:p>
        </w:tc>
      </w:tr>
      <w:tr w:rsidR="00FF1D2F" w:rsidRPr="001C144E" w14:paraId="1E07C278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360D4224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14" w:type="dxa"/>
            <w:gridSpan w:val="3"/>
            <w:vAlign w:val="center"/>
          </w:tcPr>
          <w:p w14:paraId="35AF3818" w14:textId="77777777" w:rsidR="00FF1D2F" w:rsidRPr="001C144E" w:rsidRDefault="00FF1D2F" w:rsidP="00FF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11. Информация о депутатских слушаниях</w:t>
            </w:r>
          </w:p>
        </w:tc>
      </w:tr>
      <w:tr w:rsidR="00FF1D2F" w:rsidRPr="001C144E" w14:paraId="7CB55A97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2ABC2F97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5580" w:type="dxa"/>
            <w:vAlign w:val="center"/>
          </w:tcPr>
          <w:p w14:paraId="107A7DF6" w14:textId="00CDD69F" w:rsidR="00FF1D2F" w:rsidRPr="001C144E" w:rsidRDefault="00FF1D2F" w:rsidP="00FF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Распоряжение председателя Думы Ханты-Мансийского района о проведении депутатских слушаний</w:t>
            </w:r>
          </w:p>
        </w:tc>
        <w:tc>
          <w:tcPr>
            <w:tcW w:w="3634" w:type="dxa"/>
            <w:gridSpan w:val="2"/>
            <w:vAlign w:val="center"/>
          </w:tcPr>
          <w:p w14:paraId="463F127F" w14:textId="77777777" w:rsidR="00FF1D2F" w:rsidRPr="001C144E" w:rsidRDefault="00FF1D2F" w:rsidP="00FF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7 дней до дня проведения депутатских слушаний</w:t>
            </w:r>
          </w:p>
        </w:tc>
      </w:tr>
      <w:tr w:rsidR="00FF1D2F" w:rsidRPr="001C144E" w14:paraId="35ECB1FA" w14:textId="77777777" w:rsidTr="00880051">
        <w:trPr>
          <w:trHeight w:val="131"/>
        </w:trPr>
        <w:tc>
          <w:tcPr>
            <w:tcW w:w="822" w:type="dxa"/>
            <w:vAlign w:val="center"/>
          </w:tcPr>
          <w:p w14:paraId="5461457F" w14:textId="77777777" w:rsidR="00FF1D2F" w:rsidRPr="001C144E" w:rsidRDefault="00FF1D2F" w:rsidP="00F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5580" w:type="dxa"/>
            <w:vAlign w:val="center"/>
          </w:tcPr>
          <w:p w14:paraId="32B3EFAE" w14:textId="77777777" w:rsidR="00FF1D2F" w:rsidRPr="001C144E" w:rsidRDefault="00FF1D2F" w:rsidP="00FF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Рекомендации по итогам депутатских слушаний</w:t>
            </w:r>
          </w:p>
        </w:tc>
        <w:tc>
          <w:tcPr>
            <w:tcW w:w="3634" w:type="dxa"/>
            <w:gridSpan w:val="2"/>
            <w:vAlign w:val="center"/>
          </w:tcPr>
          <w:p w14:paraId="3BFEB82F" w14:textId="77777777" w:rsidR="00FF1D2F" w:rsidRPr="001C144E" w:rsidRDefault="00FF1D2F" w:rsidP="00FF1D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 дней со дня проведения депутатских слушаний</w:t>
            </w:r>
          </w:p>
        </w:tc>
      </w:tr>
    </w:tbl>
    <w:p w14:paraId="5474818F" w14:textId="77777777" w:rsidR="003653B7" w:rsidRDefault="003653B7" w:rsidP="00365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B3E91" w14:textId="77777777" w:rsidR="003653B7" w:rsidRPr="001F3285" w:rsidRDefault="003653B7" w:rsidP="001C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14:paraId="22BBFE92" w14:textId="77777777" w:rsidR="003653B7" w:rsidRPr="001F3285" w:rsidRDefault="003653B7" w:rsidP="001C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Предусмотренные настоящим перечнем нормативные правовые и иные акты, в том числе акты об изменении и признании утратившими силу актов, размещаются в сети «Интернет» с указанием их вида, наименования, даты принятия (подписания), номера, а также сведений 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14:paraId="2121DBDE" w14:textId="77777777" w:rsidR="003653B7" w:rsidRPr="001F3285" w:rsidRDefault="003653B7" w:rsidP="001C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документы размещаются в сети «Интернет» с указанием их вида, даты и других обязательных реквизитов.</w:t>
      </w:r>
    </w:p>
    <w:p w14:paraId="7A420B74" w14:textId="420339BA" w:rsidR="003653B7" w:rsidRDefault="003653B7" w:rsidP="001C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в информации, подлежащей размещению в сети «Интернет»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14:paraId="10CA5AEE" w14:textId="41B423D5" w:rsidR="003C572E" w:rsidRDefault="003C572E" w:rsidP="001C1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C5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технологическим, программным и лингвистическим средствам обеспечения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администрации</w:t>
      </w:r>
      <w:r w:rsidRPr="003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Ханты-Мансийский район</w:t>
      </w:r>
      <w:r w:rsidR="008D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утверждены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Ханты-Мансийского района от 11.01.2017 № 2 «Об официальном сайте администрации Ханты-Мансийского района».</w:t>
      </w:r>
    </w:p>
    <w:p w14:paraId="7EA11C89" w14:textId="0E6D3265" w:rsidR="00165FDD" w:rsidRPr="00736562" w:rsidRDefault="00165FDD" w:rsidP="003C57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65FDD" w:rsidRPr="00736562" w:rsidSect="000C66A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2E732" w14:textId="77777777" w:rsidR="001B0970" w:rsidRDefault="001B0970" w:rsidP="000C66A1">
      <w:pPr>
        <w:spacing w:after="0" w:line="240" w:lineRule="auto"/>
      </w:pPr>
      <w:r>
        <w:separator/>
      </w:r>
    </w:p>
  </w:endnote>
  <w:endnote w:type="continuationSeparator" w:id="0">
    <w:p w14:paraId="2F2F80D0" w14:textId="77777777" w:rsidR="001B0970" w:rsidRDefault="001B0970" w:rsidP="000C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021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8F9092" w14:textId="1640735B" w:rsidR="000C66A1" w:rsidRPr="00BE49C8" w:rsidRDefault="000C66A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49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9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49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9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E49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A3B21" w14:textId="77777777" w:rsidR="001B0970" w:rsidRDefault="001B0970" w:rsidP="000C66A1">
      <w:pPr>
        <w:spacing w:after="0" w:line="240" w:lineRule="auto"/>
      </w:pPr>
      <w:r>
        <w:separator/>
      </w:r>
    </w:p>
  </w:footnote>
  <w:footnote w:type="continuationSeparator" w:id="0">
    <w:p w14:paraId="1A2DB827" w14:textId="77777777" w:rsidR="001B0970" w:rsidRDefault="001B0970" w:rsidP="000C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512"/>
    <w:multiLevelType w:val="hybridMultilevel"/>
    <w:tmpl w:val="1E26026C"/>
    <w:lvl w:ilvl="0" w:tplc="F3FCB6DE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16AD2A5C"/>
    <w:multiLevelType w:val="hybridMultilevel"/>
    <w:tmpl w:val="F110B7B4"/>
    <w:lvl w:ilvl="0" w:tplc="68D8A35A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464766AC"/>
    <w:multiLevelType w:val="hybridMultilevel"/>
    <w:tmpl w:val="3CBC713A"/>
    <w:lvl w:ilvl="0" w:tplc="85BAA24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791E"/>
    <w:multiLevelType w:val="hybridMultilevel"/>
    <w:tmpl w:val="8D522C42"/>
    <w:lvl w:ilvl="0" w:tplc="77C428B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4DB71CC9"/>
    <w:multiLevelType w:val="multilevel"/>
    <w:tmpl w:val="559CB67E"/>
    <w:lvl w:ilvl="0">
      <w:start w:val="1"/>
      <w:numFmt w:val="decimal"/>
      <w:lvlText w:val="%1."/>
      <w:lvlJc w:val="left"/>
      <w:pPr>
        <w:ind w:left="1257" w:hanging="54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2)"/>
      <w:lvlJc w:val="left"/>
      <w:pPr>
        <w:ind w:left="1159" w:hanging="450"/>
      </w:pPr>
      <w:rPr>
        <w:rFonts w:ascii="Times New Roman" w:eastAsiaTheme="minorHAnsi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51305DD1"/>
    <w:multiLevelType w:val="hybridMultilevel"/>
    <w:tmpl w:val="93221A24"/>
    <w:lvl w:ilvl="0" w:tplc="EDB6FC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1314A"/>
    <w:multiLevelType w:val="multilevel"/>
    <w:tmpl w:val="8BEA0106"/>
    <w:lvl w:ilvl="0">
      <w:start w:val="1"/>
      <w:numFmt w:val="decimal"/>
      <w:lvlText w:val="%1."/>
      <w:lvlJc w:val="left"/>
      <w:pPr>
        <w:ind w:left="6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2160"/>
      </w:pPr>
      <w:rPr>
        <w:rFonts w:hint="default"/>
      </w:rPr>
    </w:lvl>
  </w:abstractNum>
  <w:abstractNum w:abstractNumId="7">
    <w:nsid w:val="7D4C178A"/>
    <w:multiLevelType w:val="hybridMultilevel"/>
    <w:tmpl w:val="6F768B1C"/>
    <w:lvl w:ilvl="0" w:tplc="BB369476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F9"/>
    <w:rsid w:val="000450E4"/>
    <w:rsid w:val="00057B60"/>
    <w:rsid w:val="00081FBE"/>
    <w:rsid w:val="000B0596"/>
    <w:rsid w:val="000B6B4A"/>
    <w:rsid w:val="000C66A1"/>
    <w:rsid w:val="00107347"/>
    <w:rsid w:val="00165FDD"/>
    <w:rsid w:val="001B0970"/>
    <w:rsid w:val="001C144E"/>
    <w:rsid w:val="001E2EFE"/>
    <w:rsid w:val="001F3285"/>
    <w:rsid w:val="001F4184"/>
    <w:rsid w:val="00256861"/>
    <w:rsid w:val="00273DCB"/>
    <w:rsid w:val="002754FF"/>
    <w:rsid w:val="003653B7"/>
    <w:rsid w:val="00394492"/>
    <w:rsid w:val="003A11C3"/>
    <w:rsid w:val="003C572E"/>
    <w:rsid w:val="004151F9"/>
    <w:rsid w:val="00431992"/>
    <w:rsid w:val="00497B9D"/>
    <w:rsid w:val="00515CE4"/>
    <w:rsid w:val="00577BA2"/>
    <w:rsid w:val="0058123E"/>
    <w:rsid w:val="00610990"/>
    <w:rsid w:val="00665DCE"/>
    <w:rsid w:val="006777C5"/>
    <w:rsid w:val="007138F3"/>
    <w:rsid w:val="00736562"/>
    <w:rsid w:val="007505B8"/>
    <w:rsid w:val="00836C40"/>
    <w:rsid w:val="00840958"/>
    <w:rsid w:val="00880051"/>
    <w:rsid w:val="00884320"/>
    <w:rsid w:val="008D0C00"/>
    <w:rsid w:val="00941E01"/>
    <w:rsid w:val="00A115D3"/>
    <w:rsid w:val="00A264F4"/>
    <w:rsid w:val="00A46FA2"/>
    <w:rsid w:val="00AE2658"/>
    <w:rsid w:val="00B251DA"/>
    <w:rsid w:val="00B3621F"/>
    <w:rsid w:val="00B7531F"/>
    <w:rsid w:val="00BE49C8"/>
    <w:rsid w:val="00C126AD"/>
    <w:rsid w:val="00C7020E"/>
    <w:rsid w:val="00C71FC7"/>
    <w:rsid w:val="00CD1060"/>
    <w:rsid w:val="00D03D09"/>
    <w:rsid w:val="00D50481"/>
    <w:rsid w:val="00DB2416"/>
    <w:rsid w:val="00E17DA9"/>
    <w:rsid w:val="00E37EB8"/>
    <w:rsid w:val="00E95FBF"/>
    <w:rsid w:val="00EF2D46"/>
    <w:rsid w:val="00FF1D2F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37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6A1"/>
  </w:style>
  <w:style w:type="paragraph" w:styleId="a6">
    <w:name w:val="footer"/>
    <w:basedOn w:val="a"/>
    <w:link w:val="a7"/>
    <w:uiPriority w:val="99"/>
    <w:unhideWhenUsed/>
    <w:rsid w:val="000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6A1"/>
  </w:style>
  <w:style w:type="paragraph" w:styleId="a6">
    <w:name w:val="footer"/>
    <w:basedOn w:val="a"/>
    <w:link w:val="a7"/>
    <w:uiPriority w:val="99"/>
    <w:unhideWhenUsed/>
    <w:rsid w:val="000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М.А.</dc:creator>
  <cp:keywords/>
  <dc:description/>
  <cp:lastModifiedBy>Халикова Светлана</cp:lastModifiedBy>
  <cp:revision>40</cp:revision>
  <cp:lastPrinted>2023-03-03T04:58:00Z</cp:lastPrinted>
  <dcterms:created xsi:type="dcterms:W3CDTF">2022-12-21T04:58:00Z</dcterms:created>
  <dcterms:modified xsi:type="dcterms:W3CDTF">2023-03-07T05:28:00Z</dcterms:modified>
</cp:coreProperties>
</file>